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66" w:rsidRPr="00240566" w:rsidRDefault="00240566" w:rsidP="0024056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000000"/>
          <w:sz w:val="48"/>
          <w:szCs w:val="48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sz w:val="48"/>
          <w:szCs w:val="48"/>
          <w:lang w:eastAsia="en-GB"/>
        </w:rPr>
        <w:t>100 Club Rules and Application Form</w:t>
      </w:r>
    </w:p>
    <w:p w:rsidR="00240566" w:rsidRPr="00240566" w:rsidRDefault="00240566" w:rsidP="00240566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lang w:eastAsia="en-GB"/>
        </w:rPr>
        <w:t> An Invitation to Join </w:t>
      </w:r>
    </w:p>
    <w:p w:rsidR="00240566" w:rsidRPr="00240566" w:rsidRDefault="00240566" w:rsidP="00240566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Helvetica"/>
          <w:color w:val="000000"/>
          <w:lang w:eastAsia="en-GB"/>
        </w:rPr>
      </w:pPr>
      <w:r>
        <w:rPr>
          <w:rFonts w:ascii="Helvetica" w:eastAsia="Times New Roman" w:hAnsi="Helvetica" w:cs="Helvetica"/>
          <w:color w:val="000000"/>
          <w:lang w:eastAsia="en-GB"/>
        </w:rPr>
        <w:t>Eastwood CC</w:t>
      </w:r>
      <w:r w:rsidRPr="00240566">
        <w:rPr>
          <w:rFonts w:ascii="Helvetica" w:eastAsia="Times New Roman" w:hAnsi="Helvetica" w:cs="Helvetica"/>
          <w:color w:val="000000"/>
          <w:lang w:eastAsia="en-GB"/>
        </w:rPr>
        <w:t xml:space="preserve"> 100 Club</w:t>
      </w:r>
    </w:p>
    <w:p w:rsid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Eastwood CC 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Committee raise valuable funds every year for the running of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Eastwood Cricket Club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Money raised is used to maintain and improve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the pavilion as well as the purchase of cricket equipment for use by its members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By joining the 100 club you can help ensure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Eastwood Cricket Clubs facilities and equipment are maintained to a high standard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; as well as having a chance to win cash prizes every month!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The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Eastwood CC 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100 Club is a private lottery and is open to all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members, their family and friends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  As a private lottery you have to be invited to join,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any member can invite you. Once you have joined 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you will be allocated a number and your tickets are not transferable.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You have to be 16 or over to join.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Each month: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There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is a draw for 50% of the income. This amount is divided between 3 lucky winners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The fund is made up as </w:t>
      </w: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follows :</w:t>
      </w:r>
      <w:proofErr w:type="gramEnd"/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For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example, if we have 100 members the income for that month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00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50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% will be used as the prize fund e.g.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50 split into three prizes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</w:t>
      </w: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1st prize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25 (if 100 members)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2nd prize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7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 (if 100 members)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third prize will be £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 (if 100 members)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You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may buy more than one number per month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</w:t>
      </w: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 </w:t>
      </w:r>
      <w:r w:rsidR="00EF0DA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Payment</w:t>
      </w:r>
      <w:proofErr w:type="gramEnd"/>
      <w:r w:rsidR="00EF0DA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of £5 per Month is to be made via standing direct 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·  The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more people who buy a subscription – the higher the prize money!</w:t>
      </w:r>
    </w:p>
    <w:p w:rsidR="00240566" w:rsidRPr="00240566" w:rsidRDefault="00240566" w:rsidP="00240566">
      <w:pPr>
        <w:shd w:val="clear" w:color="auto" w:fill="FFFFFF"/>
        <w:spacing w:after="0" w:line="48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Interested?</w:t>
      </w:r>
    </w:p>
    <w:p w:rsid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Print out and fill in the attached form with your details and you will be allocated a number.</w:t>
      </w:r>
    </w:p>
    <w:p w:rsidR="00EF0DAE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:rsidR="00EF0DAE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:rsidR="00EF0DAE" w:rsidRPr="00240566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:rsidR="00240566" w:rsidRDefault="00240566" w:rsidP="00240566">
      <w:pPr>
        <w:shd w:val="clear" w:color="auto" w:fill="FFFFFF"/>
        <w:spacing w:after="0" w:line="48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240566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lastRenderedPageBreak/>
        <w:t> </w:t>
      </w:r>
      <w:r w:rsidR="00370A7E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 xml:space="preserve">Eastwood Cricket Club </w:t>
      </w:r>
      <w:r w:rsidRPr="00240566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– 100 Club Rules</w:t>
      </w:r>
    </w:p>
    <w:p w:rsidR="00370A7E" w:rsidRPr="00240566" w:rsidRDefault="00370A7E" w:rsidP="00240566">
      <w:pPr>
        <w:shd w:val="clear" w:color="auto" w:fill="FFFFFF"/>
        <w:spacing w:after="0" w:line="48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1.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Members must be 16 or over.</w:t>
      </w:r>
    </w:p>
    <w:p w:rsidR="00240566" w:rsidRPr="00240566" w:rsidRDefault="00370A7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2.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Members must fill in an application form (attached).</w:t>
      </w:r>
    </w:p>
    <w:p w:rsidR="00240566" w:rsidRDefault="00370A7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3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Entry will be by subscription of £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per month per number, pa</w:t>
      </w:r>
      <w:r w:rsidR="006403B7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yable on the 1</w:t>
      </w:r>
      <w:r w:rsidR="006403B7" w:rsidRPr="006403B7">
        <w:rPr>
          <w:rFonts w:ascii="inherit" w:eastAsia="Times New Roman" w:hAnsi="inherit" w:cs="Arial"/>
          <w:color w:val="000000"/>
          <w:sz w:val="18"/>
          <w:szCs w:val="18"/>
          <w:vertAlign w:val="superscript"/>
          <w:lang w:eastAsia="en-GB"/>
        </w:rPr>
        <w:t>st</w:t>
      </w:r>
      <w:r w:rsidR="006403B7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of each Month </w:t>
      </w:r>
      <w:r w:rsidR="004549C2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by standing order to:-</w:t>
      </w:r>
    </w:p>
    <w:p w:rsidR="004549C2" w:rsidRPr="004549C2" w:rsidRDefault="004549C2" w:rsidP="004549C2">
      <w:pPr>
        <w:shd w:val="clear" w:color="auto" w:fill="FFFFFF"/>
        <w:spacing w:after="360" w:line="240" w:lineRule="auto"/>
        <w:ind w:left="720"/>
        <w:textAlignment w:val="baseline"/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</w:pP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name: Eastwood Cricket Club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Bank: HSBC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Sort Code: 40-02-44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number: 81125559</w:t>
      </w:r>
    </w:p>
    <w:p w:rsidR="004549C2" w:rsidRPr="00240566" w:rsidRDefault="004549C2" w:rsidP="004549C2">
      <w:pPr>
        <w:shd w:val="clear" w:color="auto" w:fill="FFFFFF"/>
        <w:spacing w:after="36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***Please ensure that you reference the payments as “100 Club” so that they can be easily identified***.</w:t>
      </w:r>
    </w:p>
    <w:p w:rsidR="00240566" w:rsidRPr="00240566" w:rsidRDefault="00370A7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4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Members may have more than one number.</w:t>
      </w:r>
    </w:p>
    <w:p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New members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can join at any time and will be added to the next Monthly draw.</w:t>
      </w:r>
    </w:p>
    <w:p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6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The draw will be 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held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monthly</w:t>
      </w:r>
      <w:r w:rsidR="00370A7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in the clubhouse on a Saturday evening during the cricket season. During the close season the draw will be made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with at least 2 club members present to witness the draw.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</w:t>
      </w:r>
    </w:p>
    <w:p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7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Winners will be contacted personally and names will be posted on </w:t>
      </w: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the clubhouse 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notice board and on this website each month after the draw.</w:t>
      </w:r>
    </w:p>
    <w:p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8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The regular monthly prize fund will be 50% of the monthly Income— there will be three prizes:-</w:t>
      </w:r>
    </w:p>
    <w:p w:rsidR="00240566" w:rsidRPr="00240566" w:rsidRDefault="00240566" w:rsidP="002405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1st prize = 50% of monthly prize fund (£</w:t>
      </w:r>
      <w:r w:rsidR="00C9078B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25 if 100 members)</w:t>
      </w:r>
    </w:p>
    <w:p w:rsidR="00240566" w:rsidRPr="00240566" w:rsidRDefault="00240566" w:rsidP="002405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2nd prize = 30% of monthly prize fund (£</w:t>
      </w:r>
      <w:r w:rsidR="00C9078B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7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 if 100 members)</w:t>
      </w:r>
    </w:p>
    <w:p w:rsidR="00240566" w:rsidRPr="00240566" w:rsidRDefault="00240566" w:rsidP="002405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3rd prize = 20% of monthly prize fund (£</w:t>
      </w:r>
      <w:r w:rsidR="00C9078B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 if 100 members)</w:t>
      </w:r>
    </w:p>
    <w:p w:rsidR="00BA77E9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:rsidR="00240566" w:rsidRPr="00240566" w:rsidRDefault="00BA77E9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9</w:t>
      </w:r>
      <w:r w:rsidR="00240566"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Registers will be kept recording the name and address of each member, the number(s) allocated to them and the subscriptions received from them.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0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. Unless otherwise advised, a member will be deemed to have left the Club if his or her renewal of subscription remains unpaid for a period of one month.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1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If a winner cannot be contacted, the winnings will be placed into 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Eastwood Cricket Club f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unds after 6 months.</w:t>
      </w:r>
    </w:p>
    <w:p w:rsidR="00240566" w:rsidRPr="00240566" w:rsidRDefault="00240566" w:rsidP="004549C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Please inform 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Stephen Huckstepp </w:t>
      </w: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of any changes to your details 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either by post or email, details as per the application form</w:t>
      </w: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. </w:t>
      </w:r>
    </w:p>
    <w:p w:rsidR="00240566" w:rsidRDefault="00240566" w:rsidP="004549C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Thank You.</w:t>
      </w:r>
    </w:p>
    <w:p w:rsidR="00BA77E9" w:rsidRDefault="00BA77E9" w:rsidP="00240566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:rsidR="00BA77E9" w:rsidRDefault="00BA77E9" w:rsidP="00240566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:rsidR="004549C2" w:rsidRDefault="004549C2" w:rsidP="00240566">
      <w:pPr>
        <w:shd w:val="clear" w:color="auto" w:fill="FFFFFF"/>
        <w:spacing w:after="36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:rsidR="00240566" w:rsidRPr="00240566" w:rsidRDefault="00BA77E9" w:rsidP="00240566">
      <w:pPr>
        <w:shd w:val="clear" w:color="auto" w:fill="FFFFFF"/>
        <w:spacing w:after="300" w:line="300" w:lineRule="atLeast"/>
        <w:textAlignment w:val="baseline"/>
        <w:outlineLvl w:val="3"/>
        <w:rPr>
          <w:rFonts w:ascii="Helvetica" w:eastAsia="Times New Roman" w:hAnsi="Helvetica" w:cs="Arial"/>
          <w:color w:val="000000"/>
          <w:lang w:eastAsia="en-GB"/>
        </w:rPr>
      </w:pPr>
      <w:r>
        <w:rPr>
          <w:rFonts w:ascii="Helvetica" w:eastAsia="Times New Roman" w:hAnsi="Helvetica" w:cs="Arial"/>
          <w:color w:val="000000"/>
          <w:lang w:eastAsia="en-GB"/>
        </w:rPr>
        <w:lastRenderedPageBreak/>
        <w:t>Eastwood Cricket Club</w:t>
      </w:r>
      <w:r w:rsidR="00240566" w:rsidRPr="00240566">
        <w:rPr>
          <w:rFonts w:ascii="Helvetica" w:eastAsia="Times New Roman" w:hAnsi="Helvetica" w:cs="Arial"/>
          <w:color w:val="000000"/>
          <w:lang w:eastAsia="en-GB"/>
        </w:rPr>
        <w:t xml:space="preserve"> 100 Club Application Form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Name: _________________________________________________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(Applicants must be over 16)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Address: _________________________________________________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_________________________________________________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Post Code: ____________________________________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Telephone: ____________________________________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Email: ________________________________________</w:t>
      </w:r>
    </w:p>
    <w:p w:rsidR="00EF0DAE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Quantity of numbers required _____________________at £</w:t>
      </w:r>
      <w:r w:rsidR="00BA77E9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5</w:t>
      </w: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 per month</w:t>
      </w:r>
      <w:r w:rsidR="00EF0DAE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 xml:space="preserve">. </w:t>
      </w:r>
    </w:p>
    <w:p w:rsidR="00EF0DAE" w:rsidRDefault="00EF0DAE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Signed</w:t>
      </w:r>
      <w:proofErr w:type="gramStart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:_</w:t>
      </w:r>
      <w:proofErr w:type="gramEnd"/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_________________________________________</w:t>
      </w:r>
    </w:p>
    <w:p w:rsidR="00240566" w:rsidRPr="00240566" w:rsidRDefault="00240566" w:rsidP="0024056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240566"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 </w:t>
      </w:r>
    </w:p>
    <w:p w:rsidR="00240566" w:rsidRDefault="00240566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Please ensure you fill in all your details above or we cannot allocate you a number</w:t>
      </w:r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 in the 10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0 Club.</w:t>
      </w:r>
    </w:p>
    <w:p w:rsidR="004549C2" w:rsidRPr="004549C2" w:rsidRDefault="004549C2" w:rsidP="004549C2">
      <w:pPr>
        <w:pStyle w:val="ListParagraph"/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</w:pPr>
    </w:p>
    <w:p w:rsidR="00EF0DAE" w:rsidRDefault="00EF0DAE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  <w:r w:rsidRPr="004549C2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>By signing this document I hereby confirm that I have set up a standing order to the Eastwood CC for £</w:t>
      </w:r>
      <w:r w:rsidR="004549C2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>___</w:t>
      </w:r>
      <w:r w:rsidRPr="004549C2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 xml:space="preserve">       per Month (insert amount in multiples of £5 based on how many numbers have been purchased) and that you have received and accept the 100 club rules.   </w:t>
      </w:r>
    </w:p>
    <w:p w:rsidR="004549C2" w:rsidRPr="004549C2" w:rsidRDefault="004549C2" w:rsidP="004549C2">
      <w:pPr>
        <w:pStyle w:val="ListParagraph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:rsidR="00240566" w:rsidRPr="00405BAC" w:rsidRDefault="00240566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Please 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either send 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th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e completed 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form to </w:t>
      </w:r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Stephen Huckstepp</w:t>
      </w:r>
      <w:r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 </w:t>
      </w:r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164A </w:t>
      </w:r>
      <w:proofErr w:type="spellStart"/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Hadleigh</w:t>
      </w:r>
      <w:proofErr w:type="spellEnd"/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 Road, Leigh </w:t>
      </w:r>
      <w:proofErr w:type="gramStart"/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On</w:t>
      </w:r>
      <w:proofErr w:type="gramEnd"/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 Sea, Essex, 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  </w:t>
      </w:r>
      <w:r w:rsidR="00BA77E9" w:rsidRP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SS9 2LP</w:t>
      </w:r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 xml:space="preserve"> or email to </w:t>
      </w:r>
      <w:hyperlink r:id="rId6" w:history="1">
        <w:r w:rsidR="00405BAC" w:rsidRPr="00ED3905">
          <w:rPr>
            <w:rStyle w:val="Hyperlink"/>
            <w:rFonts w:ascii="inherit" w:eastAsia="Times New Roman" w:hAnsi="inherit" w:cs="Arial"/>
            <w:b/>
            <w:bCs/>
            <w:sz w:val="18"/>
            <w:szCs w:val="18"/>
            <w:lang w:eastAsia="en-GB"/>
          </w:rPr>
          <w:t>Huckstepp@sky.com</w:t>
        </w:r>
      </w:hyperlink>
      <w:r w:rsidR="004549C2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en-GB"/>
        </w:rPr>
        <w:t>.</w:t>
      </w:r>
    </w:p>
    <w:p w:rsidR="00405BAC" w:rsidRPr="00405BAC" w:rsidRDefault="00405BAC" w:rsidP="00405BAC">
      <w:pPr>
        <w:pStyle w:val="ListParagraph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</w:p>
    <w:p w:rsidR="00405BAC" w:rsidRDefault="00405BAC" w:rsidP="004549C2">
      <w:pPr>
        <w:pStyle w:val="ListParagraph"/>
        <w:numPr>
          <w:ilvl w:val="0"/>
          <w:numId w:val="2"/>
        </w:num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  <w:r w:rsidRPr="00405BAC"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  <w:t>Bank Details to be used:-</w:t>
      </w:r>
    </w:p>
    <w:p w:rsidR="00405BAC" w:rsidRPr="00405BAC" w:rsidRDefault="00405BAC" w:rsidP="00405BAC">
      <w:pPr>
        <w:pStyle w:val="ListParagraph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:rsidR="00405BAC" w:rsidRPr="004549C2" w:rsidRDefault="00405BAC" w:rsidP="00405BAC">
      <w:pPr>
        <w:shd w:val="clear" w:color="auto" w:fill="FFFFFF"/>
        <w:spacing w:after="360" w:line="240" w:lineRule="auto"/>
        <w:ind w:left="720"/>
        <w:textAlignment w:val="baseline"/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</w:pP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name: Eastwood Cricket Club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Bank: HSBC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Sort Code: 40-02-44</w:t>
      </w:r>
      <w:r w:rsidRPr="004549C2">
        <w:rPr>
          <w:rFonts w:ascii="inherit" w:hAnsi="inherit" w:cs="Tahoma"/>
          <w:b/>
          <w:bCs/>
          <w:i/>
          <w:iCs/>
          <w:color w:val="333333"/>
          <w:sz w:val="18"/>
          <w:szCs w:val="18"/>
          <w:lang w:val="en"/>
        </w:rPr>
        <w:br/>
      </w:r>
      <w:r w:rsidRPr="004549C2">
        <w:rPr>
          <w:rStyle w:val="Strong"/>
          <w:rFonts w:ascii="inherit" w:hAnsi="inherit" w:cs="Tahoma"/>
          <w:i/>
          <w:iCs/>
          <w:color w:val="333333"/>
          <w:sz w:val="18"/>
          <w:szCs w:val="18"/>
          <w:lang w:val="en"/>
        </w:rPr>
        <w:t>Account number: 81125559</w:t>
      </w:r>
    </w:p>
    <w:p w:rsidR="00405BAC" w:rsidRPr="00240566" w:rsidRDefault="00405BAC" w:rsidP="00405BAC">
      <w:pPr>
        <w:shd w:val="clear" w:color="auto" w:fill="FFFFFF"/>
        <w:spacing w:after="360" w:line="240" w:lineRule="auto"/>
        <w:ind w:left="720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en-GB"/>
        </w:rPr>
      </w:pPr>
      <w:r>
        <w:rPr>
          <w:rFonts w:ascii="inherit" w:eastAsia="Times New Roman" w:hAnsi="inherit" w:cs="Arial"/>
          <w:color w:val="000000"/>
          <w:sz w:val="18"/>
          <w:szCs w:val="18"/>
          <w:lang w:eastAsia="en-GB"/>
        </w:rPr>
        <w:t>***Please ensure that you reference the payments as “100 Club” so that they can be easily identified***.</w:t>
      </w:r>
    </w:p>
    <w:p w:rsidR="00405BAC" w:rsidRPr="00405BAC" w:rsidRDefault="00405BAC" w:rsidP="00405BA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405BAC" w:rsidRPr="00405BAC" w:rsidRDefault="00405BAC" w:rsidP="00405BAC">
      <w:pPr>
        <w:pStyle w:val="ListParagraph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:rsidR="00405BAC" w:rsidRPr="00405BAC" w:rsidRDefault="00405BAC" w:rsidP="00405BA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b/>
          <w:color w:val="000000"/>
          <w:sz w:val="18"/>
          <w:szCs w:val="18"/>
          <w:lang w:eastAsia="en-GB"/>
        </w:rPr>
      </w:pPr>
    </w:p>
    <w:p w:rsidR="0001435F" w:rsidRDefault="00405BAC"/>
    <w:sectPr w:rsidR="00014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42D"/>
    <w:multiLevelType w:val="multilevel"/>
    <w:tmpl w:val="8E1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F28FE"/>
    <w:multiLevelType w:val="hybridMultilevel"/>
    <w:tmpl w:val="353C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22222">
      <w:numFmt w:val="bullet"/>
      <w:lvlText w:val="·"/>
      <w:lvlJc w:val="left"/>
      <w:pPr>
        <w:ind w:left="1440" w:hanging="360"/>
      </w:pPr>
      <w:rPr>
        <w:rFonts w:ascii="inherit" w:eastAsia="Times New Roman" w:hAnsi="inherit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66"/>
    <w:rsid w:val="00240566"/>
    <w:rsid w:val="00370A7E"/>
    <w:rsid w:val="00405BAC"/>
    <w:rsid w:val="004549C2"/>
    <w:rsid w:val="00613C26"/>
    <w:rsid w:val="006403B7"/>
    <w:rsid w:val="0085232F"/>
    <w:rsid w:val="00BA77E9"/>
    <w:rsid w:val="00C9078B"/>
    <w:rsid w:val="00E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40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05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405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0566"/>
    <w:rPr>
      <w:b/>
      <w:bCs/>
    </w:rPr>
  </w:style>
  <w:style w:type="paragraph" w:styleId="ListParagraph">
    <w:name w:val="List Paragraph"/>
    <w:basedOn w:val="Normal"/>
    <w:uiPriority w:val="34"/>
    <w:qFormat/>
    <w:rsid w:val="00EF0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0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0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40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05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056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405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0566"/>
    <w:rPr>
      <w:b/>
      <w:bCs/>
    </w:rPr>
  </w:style>
  <w:style w:type="paragraph" w:styleId="ListParagraph">
    <w:name w:val="List Paragraph"/>
    <w:basedOn w:val="Normal"/>
    <w:uiPriority w:val="34"/>
    <w:qFormat/>
    <w:rsid w:val="00EF0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ckstepp@s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Huckstepp</dc:creator>
  <cp:lastModifiedBy>Stephen Huckstepp</cp:lastModifiedBy>
  <cp:revision>3</cp:revision>
  <cp:lastPrinted>2018-06-15T14:07:00Z</cp:lastPrinted>
  <dcterms:created xsi:type="dcterms:W3CDTF">2018-06-15T14:03:00Z</dcterms:created>
  <dcterms:modified xsi:type="dcterms:W3CDTF">2018-06-15T14:09:00Z</dcterms:modified>
</cp:coreProperties>
</file>